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52" w:rsidRDefault="000D53EC" w:rsidP="00377352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377352"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377352" w:rsidRPr="00510233" w:rsidRDefault="00377352" w:rsidP="00377352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</w:t>
      </w:r>
      <w:r w:rsidR="007A2ED7">
        <w:rPr>
          <w:rFonts w:ascii="Tahoma" w:hAnsi="Tahoma" w:cs="Tahoma"/>
          <w:b/>
          <w:sz w:val="22"/>
          <w:szCs w:val="22"/>
          <w:lang w:val="lv-LV"/>
        </w:rPr>
        <w:t>40</w:t>
      </w:r>
    </w:p>
    <w:p w:rsidR="00377352" w:rsidRPr="0070033C" w:rsidRDefault="00377352" w:rsidP="00377352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70033C">
        <w:rPr>
          <w:rFonts w:ascii="Tahoma" w:hAnsi="Tahoma" w:cs="Tahoma"/>
          <w:b/>
          <w:sz w:val="22"/>
          <w:szCs w:val="22"/>
          <w:lang w:val="lv-LV"/>
        </w:rPr>
        <w:t>„</w:t>
      </w:r>
      <w:r w:rsidR="007A2ED7">
        <w:rPr>
          <w:rFonts w:ascii="Tahoma" w:hAnsi="Tahoma" w:cs="Tahoma"/>
          <w:b/>
          <w:sz w:val="22"/>
          <w:szCs w:val="22"/>
          <w:lang w:val="lv-LV"/>
        </w:rPr>
        <w:t>Pašvaldības policijas formas tērpu iegāde</w:t>
      </w:r>
      <w:r w:rsidRPr="0070033C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377352" w:rsidRPr="006E2995" w:rsidRDefault="00377352" w:rsidP="00377352">
      <w:pPr>
        <w:rPr>
          <w:lang w:val="lv-LV"/>
        </w:rPr>
      </w:pPr>
    </w:p>
    <w:p w:rsidR="00377352" w:rsidRDefault="00377352" w:rsidP="00377352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377352" w:rsidRDefault="00377352" w:rsidP="00377352">
      <w:pPr>
        <w:jc w:val="center"/>
        <w:rPr>
          <w:rFonts w:ascii="Tahoma" w:hAnsi="Tahoma" w:cs="Tahoma"/>
          <w:b/>
          <w:sz w:val="24"/>
          <w:szCs w:val="24"/>
        </w:rPr>
      </w:pPr>
    </w:p>
    <w:p w:rsidR="00377352" w:rsidRPr="00781EF9" w:rsidRDefault="00377352" w:rsidP="00377352">
      <w:pPr>
        <w:spacing w:after="120"/>
        <w:ind w:hanging="142"/>
        <w:rPr>
          <w:rFonts w:ascii="Tahoma" w:hAnsi="Tahoma" w:cs="Tahoma"/>
          <w:b/>
        </w:rPr>
      </w:pPr>
      <w:proofErr w:type="gramStart"/>
      <w:r w:rsidRPr="00781EF9">
        <w:rPr>
          <w:rFonts w:ascii="Tahoma" w:hAnsi="Tahoma" w:cs="Tahoma"/>
          <w:lang w:val="lv-LV"/>
        </w:rPr>
        <w:t>2018.gada</w:t>
      </w:r>
      <w:proofErr w:type="gramEnd"/>
      <w:r w:rsidRPr="00781EF9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>1</w:t>
      </w:r>
      <w:r w:rsidR="007A2ED7">
        <w:rPr>
          <w:rFonts w:ascii="Tahoma" w:hAnsi="Tahoma" w:cs="Tahoma"/>
          <w:lang w:val="lv-LV"/>
        </w:rPr>
        <w:t>9.septembrī</w:t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  <w:t xml:space="preserve">Olaines novadā </w:t>
      </w:r>
      <w:r w:rsidRPr="00781EF9">
        <w:rPr>
          <w:rFonts w:ascii="Tahoma" w:hAnsi="Tahoma" w:cs="Tahoma"/>
          <w:lang w:val="lv-LV"/>
        </w:rPr>
        <w:tab/>
      </w:r>
    </w:p>
    <w:tbl>
      <w:tblPr>
        <w:tblStyle w:val="Reatabula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377352" w:rsidRPr="00781EF9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</w:rPr>
            </w:pPr>
            <w:r w:rsidRPr="00781EF9">
              <w:rPr>
                <w:rFonts w:ascii="Tahoma" w:hAnsi="Tahoma" w:cs="Tahoma"/>
              </w:rPr>
              <w:t>ONP 2018/</w:t>
            </w:r>
            <w:r w:rsidR="007A2ED7">
              <w:rPr>
                <w:rFonts w:ascii="Tahoma" w:hAnsi="Tahoma" w:cs="Tahoma"/>
              </w:rPr>
              <w:t>40</w:t>
            </w:r>
          </w:p>
        </w:tc>
      </w:tr>
      <w:tr w:rsidR="00377352" w:rsidRPr="00781EF9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noProof/>
              </w:rPr>
            </w:pPr>
            <w:r w:rsidRPr="00781EF9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377352" w:rsidRPr="00781EF9" w:rsidRDefault="00377352" w:rsidP="00C30574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377352" w:rsidRPr="00781EF9" w:rsidRDefault="00377352" w:rsidP="00C30574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377352" w:rsidRPr="00781EF9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377352" w:rsidRPr="00781EF9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377352" w:rsidRPr="00781EF9" w:rsidRDefault="007A2ED7" w:rsidP="00C3057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Pašvaldības policijas formas tērpu iegāde</w:t>
            </w:r>
          </w:p>
        </w:tc>
      </w:tr>
      <w:tr w:rsidR="00377352" w:rsidRPr="00781EF9" w:rsidTr="00C30574">
        <w:trPr>
          <w:trHeight w:val="722"/>
        </w:trPr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377352" w:rsidRPr="00781EF9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781EF9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935" w:type="dxa"/>
            <w:vAlign w:val="center"/>
          </w:tcPr>
          <w:p w:rsidR="00377352" w:rsidRPr="00781EF9" w:rsidRDefault="007A2ED7" w:rsidP="00C3057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</w:t>
            </w:r>
            <w:r w:rsidR="00377352" w:rsidRPr="00781EF9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9</w:t>
            </w:r>
            <w:r w:rsidR="00377352" w:rsidRPr="00781EF9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377352" w:rsidRPr="00781EF9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</w:t>
            </w:r>
            <w:r w:rsidR="007A2ED7">
              <w:rPr>
                <w:rFonts w:ascii="Tahoma" w:hAnsi="Tahoma" w:cs="Tahoma"/>
                <w:noProof/>
                <w:lang w:val="lv-LV"/>
              </w:rPr>
              <w:t>8</w:t>
            </w:r>
            <w:r w:rsidRPr="00781EF9">
              <w:rPr>
                <w:rFonts w:ascii="Tahoma" w:hAnsi="Tahoma" w:cs="Tahoma"/>
                <w:noProof/>
                <w:lang w:val="lv-LV"/>
              </w:rPr>
              <w:t>.0</w:t>
            </w:r>
            <w:r w:rsidR="007A2ED7">
              <w:rPr>
                <w:rFonts w:ascii="Tahoma" w:hAnsi="Tahoma" w:cs="Tahoma"/>
                <w:noProof/>
                <w:lang w:val="lv-LV"/>
              </w:rPr>
              <w:t>9</w:t>
            </w:r>
            <w:r w:rsidRPr="00781EF9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377352" w:rsidRPr="00781EF9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377352" w:rsidRPr="007A2ED7" w:rsidTr="00C30574">
              <w:tc>
                <w:tcPr>
                  <w:tcW w:w="851" w:type="dxa"/>
                  <w:vAlign w:val="center"/>
                </w:tcPr>
                <w:p w:rsidR="00377352" w:rsidRPr="00781EF9" w:rsidRDefault="00377352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77352" w:rsidRPr="00781EF9" w:rsidRDefault="00377352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77352" w:rsidRPr="00781EF9" w:rsidRDefault="00377352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līgumcena EUR</w:t>
                  </w:r>
                </w:p>
                <w:p w:rsidR="00377352" w:rsidRPr="00781EF9" w:rsidRDefault="00377352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377352" w:rsidRPr="00781EF9" w:rsidTr="00C30574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77352" w:rsidRPr="00781EF9" w:rsidRDefault="00377352" w:rsidP="00C3057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77352" w:rsidRPr="00781EF9" w:rsidRDefault="00377352" w:rsidP="00C30574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7A2ED7">
                    <w:rPr>
                      <w:rFonts w:ascii="Tahoma" w:hAnsi="Tahoma" w:cs="Tahoma"/>
                      <w:noProof/>
                      <w:lang w:val="lv-LV"/>
                    </w:rPr>
                    <w:t>VIK</w:t>
                  </w:r>
                  <w:r w:rsidRPr="00781EF9">
                    <w:rPr>
                      <w:rFonts w:ascii="Tahoma" w:hAnsi="Tahoma" w:cs="Tahoma"/>
                      <w:noProof/>
                      <w:lang w:val="lv-LV"/>
                    </w:rPr>
                    <w:t xml:space="preserve">”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77352" w:rsidRPr="00781EF9" w:rsidRDefault="007A2ED7" w:rsidP="00C3057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11 376,00</w:t>
                  </w:r>
                </w:p>
              </w:tc>
            </w:tr>
          </w:tbl>
          <w:p w:rsidR="00377352" w:rsidRPr="00781EF9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377352" w:rsidRPr="007A2ED7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lang w:val="lv-LV"/>
              </w:rPr>
              <w:t>Saimnieciski visizdevīgākais piedāvājums, kurš izraudzīts atbilstoši Nolikumā noteiktajām prasībām ar viszemāko piedāvāto kopējo līgumcenu.</w:t>
            </w:r>
          </w:p>
        </w:tc>
      </w:tr>
      <w:tr w:rsidR="00377352" w:rsidTr="00C30574">
        <w:tc>
          <w:tcPr>
            <w:tcW w:w="2405" w:type="dxa"/>
            <w:vAlign w:val="center"/>
          </w:tcPr>
          <w:p w:rsidR="00377352" w:rsidRPr="00781EF9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vAlign w:val="center"/>
          </w:tcPr>
          <w:p w:rsidR="00377352" w:rsidRPr="00444A8E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</w:t>
            </w:r>
            <w:r w:rsidR="007A2ED7">
              <w:rPr>
                <w:rFonts w:ascii="Tahoma" w:hAnsi="Tahoma" w:cs="Tahoma"/>
                <w:noProof/>
                <w:lang w:val="lv-LV"/>
              </w:rPr>
              <w:t>9</w:t>
            </w:r>
            <w:r w:rsidRPr="00781EF9">
              <w:rPr>
                <w:rFonts w:ascii="Tahoma" w:hAnsi="Tahoma" w:cs="Tahoma"/>
                <w:noProof/>
                <w:lang w:val="lv-LV"/>
              </w:rPr>
              <w:t>.0</w:t>
            </w:r>
            <w:r w:rsidR="007A2ED7">
              <w:rPr>
                <w:rFonts w:ascii="Tahoma" w:hAnsi="Tahoma" w:cs="Tahoma"/>
                <w:noProof/>
                <w:lang w:val="lv-LV"/>
              </w:rPr>
              <w:t>9</w:t>
            </w:r>
            <w:r w:rsidRPr="00781EF9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377352" w:rsidTr="00C30574">
        <w:tc>
          <w:tcPr>
            <w:tcW w:w="2405" w:type="dxa"/>
            <w:vAlign w:val="center"/>
          </w:tcPr>
          <w:p w:rsidR="00377352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  <w:p w:rsidR="00377352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377352" w:rsidRPr="00BE7DD1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377352" w:rsidRPr="007A2ED7" w:rsidTr="00C30574">
              <w:tc>
                <w:tcPr>
                  <w:tcW w:w="4491" w:type="dxa"/>
                  <w:shd w:val="clear" w:color="auto" w:fill="auto"/>
                  <w:vAlign w:val="center"/>
                </w:tcPr>
                <w:p w:rsidR="00377352" w:rsidRPr="00444A8E" w:rsidRDefault="00377352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377352" w:rsidRPr="00444A8E" w:rsidRDefault="00377352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377352" w:rsidRPr="00444A8E" w:rsidRDefault="00377352" w:rsidP="00C3057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377352" w:rsidRPr="00444A8E" w:rsidTr="00C30574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377352" w:rsidRPr="00444A8E" w:rsidRDefault="00377352" w:rsidP="00C30574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7A2ED7">
                    <w:rPr>
                      <w:rFonts w:ascii="Tahoma" w:hAnsi="Tahoma" w:cs="Tahoma"/>
                      <w:noProof/>
                      <w:lang w:val="lv-LV"/>
                    </w:rPr>
                    <w:t>VIK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377352" w:rsidRPr="00444A8E" w:rsidRDefault="007A2ED7" w:rsidP="00C3057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11 376,00</w:t>
                  </w:r>
                </w:p>
              </w:tc>
            </w:tr>
          </w:tbl>
          <w:p w:rsidR="00377352" w:rsidRPr="00444A8E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377352" w:rsidRPr="007A2ED7" w:rsidTr="00C30574">
        <w:tc>
          <w:tcPr>
            <w:tcW w:w="2405" w:type="dxa"/>
            <w:vAlign w:val="center"/>
          </w:tcPr>
          <w:p w:rsidR="00377352" w:rsidRPr="00BE7DD1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377352" w:rsidRPr="00A10CC2" w:rsidRDefault="00377352" w:rsidP="00C30574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7A2ED7">
              <w:rPr>
                <w:rFonts w:ascii="Tahoma" w:hAnsi="Tahoma" w:cs="Tahoma"/>
                <w:b/>
                <w:noProof/>
                <w:lang w:val="lv-LV"/>
              </w:rPr>
              <w:t>VIK</w:t>
            </w:r>
            <w:r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</w:t>
            </w:r>
            <w:r w:rsidR="007A2ED7">
              <w:rPr>
                <w:rFonts w:ascii="Tahoma" w:hAnsi="Tahoma" w:cs="Tahoma"/>
                <w:noProof/>
                <w:lang w:val="lv-LV"/>
              </w:rPr>
              <w:t>0003276146</w:t>
            </w:r>
            <w:bookmarkStart w:id="0" w:name="_GoBack"/>
            <w:bookmarkEnd w:id="0"/>
            <w:r>
              <w:rPr>
                <w:rFonts w:ascii="Tahoma" w:hAnsi="Tahoma" w:cs="Tahoma"/>
                <w:noProof/>
                <w:lang w:val="lv-LV"/>
              </w:rPr>
              <w:t xml:space="preserve">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</w:t>
            </w:r>
            <w:r>
              <w:rPr>
                <w:rFonts w:ascii="Tahoma" w:hAnsi="Tahoma" w:cs="Tahoma"/>
                <w:noProof/>
                <w:lang w:val="lv-LV"/>
              </w:rPr>
              <w:t xml:space="preserve"> un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prasībām.</w:t>
            </w:r>
          </w:p>
        </w:tc>
      </w:tr>
      <w:tr w:rsidR="00377352" w:rsidRPr="0070033C" w:rsidTr="00C30574">
        <w:tc>
          <w:tcPr>
            <w:tcW w:w="2405" w:type="dxa"/>
            <w:vAlign w:val="center"/>
          </w:tcPr>
          <w:p w:rsidR="00377352" w:rsidRPr="00BE7DD1" w:rsidRDefault="00377352" w:rsidP="00C3057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377352" w:rsidRPr="00232D0C" w:rsidRDefault="00377352" w:rsidP="00C30574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377352" w:rsidRPr="000A048E" w:rsidRDefault="00377352" w:rsidP="00377352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:rsidR="00E06D28" w:rsidRDefault="00E06D28" w:rsidP="00377352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E06D28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232D0C"/>
    <w:rsid w:val="002F1AE5"/>
    <w:rsid w:val="00377352"/>
    <w:rsid w:val="004070AA"/>
    <w:rsid w:val="00444A8E"/>
    <w:rsid w:val="00463EFB"/>
    <w:rsid w:val="004956DF"/>
    <w:rsid w:val="0057496C"/>
    <w:rsid w:val="0063523A"/>
    <w:rsid w:val="006573D7"/>
    <w:rsid w:val="00676901"/>
    <w:rsid w:val="006A1A71"/>
    <w:rsid w:val="006E2995"/>
    <w:rsid w:val="006E7FD2"/>
    <w:rsid w:val="007076B3"/>
    <w:rsid w:val="00795618"/>
    <w:rsid w:val="007A2ED7"/>
    <w:rsid w:val="007D6275"/>
    <w:rsid w:val="007E40A8"/>
    <w:rsid w:val="00831DEE"/>
    <w:rsid w:val="00832786"/>
    <w:rsid w:val="008609AF"/>
    <w:rsid w:val="008C0FD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D215A1"/>
    <w:rsid w:val="00D332D3"/>
    <w:rsid w:val="00DB0770"/>
    <w:rsid w:val="00DB61CD"/>
    <w:rsid w:val="00E06D28"/>
    <w:rsid w:val="00E165E0"/>
    <w:rsid w:val="00E264B6"/>
    <w:rsid w:val="00E85B56"/>
    <w:rsid w:val="00EF3A58"/>
    <w:rsid w:val="00F470AC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DD88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49</cp:revision>
  <cp:lastPrinted>2015-02-05T09:08:00Z</cp:lastPrinted>
  <dcterms:created xsi:type="dcterms:W3CDTF">2015-02-05T08:30:00Z</dcterms:created>
  <dcterms:modified xsi:type="dcterms:W3CDTF">2018-09-19T06:30:00Z</dcterms:modified>
</cp:coreProperties>
</file>