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207A1F" w:rsidRDefault="00207A1F" w:rsidP="00207A1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207A1F" w:rsidRPr="00510233" w:rsidRDefault="00207A1F" w:rsidP="00207A1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2018/37</w:t>
      </w:r>
    </w:p>
    <w:p w:rsidR="00207A1F" w:rsidRPr="00510233" w:rsidRDefault="00207A1F" w:rsidP="00207A1F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 xml:space="preserve">Būvprojekta “Daudzstāvu ēku, ar jaukta tipa funkciju, Zemgales ielā 29 un Zemgales ielā 31, </w:t>
      </w:r>
      <w:r>
        <w:rPr>
          <w:rFonts w:ascii="Tahoma" w:hAnsi="Tahoma" w:cs="Tahoma"/>
          <w:b/>
          <w:bCs/>
          <w:sz w:val="22"/>
          <w:szCs w:val="22"/>
          <w:lang w:val="lv-LV"/>
        </w:rPr>
        <w:br/>
        <w:t>Olainē, energoefektivitātes paaugstināšana” izstrāde un autoruzraudzība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207A1F" w:rsidRPr="006E2995" w:rsidRDefault="00207A1F" w:rsidP="00207A1F">
      <w:pPr>
        <w:rPr>
          <w:lang w:val="lv-LV"/>
        </w:rPr>
      </w:pPr>
    </w:p>
    <w:p w:rsidR="00207A1F" w:rsidRDefault="00207A1F" w:rsidP="00207A1F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207A1F" w:rsidRDefault="00207A1F" w:rsidP="00207A1F">
      <w:pPr>
        <w:jc w:val="center"/>
        <w:rPr>
          <w:rFonts w:ascii="Tahoma" w:hAnsi="Tahoma" w:cs="Tahoma"/>
          <w:b/>
          <w:sz w:val="24"/>
          <w:szCs w:val="24"/>
        </w:rPr>
      </w:pPr>
    </w:p>
    <w:p w:rsidR="00207A1F" w:rsidRPr="0057496C" w:rsidRDefault="00207A1F" w:rsidP="00207A1F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2018.</w:t>
      </w:r>
      <w:r w:rsidRPr="00FD65C4">
        <w:rPr>
          <w:rFonts w:ascii="Tahoma" w:hAnsi="Tahoma" w:cs="Tahoma"/>
          <w:lang w:val="lv-LV"/>
        </w:rPr>
        <w:t xml:space="preserve">gada </w:t>
      </w:r>
      <w:r w:rsidRPr="00E57A1E">
        <w:rPr>
          <w:rFonts w:ascii="Tahoma" w:hAnsi="Tahoma" w:cs="Tahoma"/>
          <w:lang w:val="lv-LV"/>
        </w:rPr>
        <w:t>12.septembrī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207A1F" w:rsidTr="009343D8">
        <w:trPr>
          <w:trHeight w:val="864"/>
        </w:trPr>
        <w:tc>
          <w:tcPr>
            <w:tcW w:w="2405" w:type="dxa"/>
            <w:vAlign w:val="center"/>
          </w:tcPr>
          <w:p w:rsidR="00207A1F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</w:p>
          <w:p w:rsidR="00207A1F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207A1F" w:rsidRPr="002F1AE5" w:rsidRDefault="00207A1F" w:rsidP="009343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2018/37</w:t>
            </w:r>
          </w:p>
        </w:tc>
      </w:tr>
      <w:tr w:rsidR="00207A1F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207A1F" w:rsidRPr="00C928CD" w:rsidRDefault="00207A1F" w:rsidP="009343D8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07A1F" w:rsidRPr="002F1AE5" w:rsidRDefault="00207A1F" w:rsidP="009343D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07A1F" w:rsidRPr="002F1AE5" w:rsidRDefault="00207A1F" w:rsidP="009343D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207A1F" w:rsidRPr="001002B2" w:rsidTr="009343D8">
        <w:tc>
          <w:tcPr>
            <w:tcW w:w="2405" w:type="dxa"/>
            <w:vAlign w:val="center"/>
          </w:tcPr>
          <w:p w:rsidR="00207A1F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</w:p>
          <w:p w:rsidR="00207A1F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207A1F" w:rsidRPr="001002B2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207A1F" w:rsidRPr="00E57A1E" w:rsidTr="009343D8">
        <w:trPr>
          <w:trHeight w:val="687"/>
        </w:trPr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935" w:type="dxa"/>
            <w:vAlign w:val="center"/>
          </w:tcPr>
          <w:p w:rsidR="00207A1F" w:rsidRPr="006E2995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Būvprojekta “Daudzstāvu ēku, ar jaukta tipa funkciju, Zemgales ielā 29 un Zemgales ielā 31, Olainē, energoefektivitātes paaugstināšana” izstrāde un autoruzraudzība</w:t>
            </w:r>
          </w:p>
        </w:tc>
      </w:tr>
      <w:tr w:rsidR="00207A1F" w:rsidTr="009343D8">
        <w:trPr>
          <w:trHeight w:val="722"/>
        </w:trPr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207A1F" w:rsidRPr="00232D0C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207A1F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935" w:type="dxa"/>
            <w:vAlign w:val="center"/>
          </w:tcPr>
          <w:p w:rsidR="00207A1F" w:rsidRPr="00232D0C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17.08.2018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207A1F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207A1F" w:rsidRPr="00232D0C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30.08.2018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207A1F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207A1F" w:rsidRPr="00444A8E" w:rsidTr="009343D8">
              <w:tc>
                <w:tcPr>
                  <w:tcW w:w="851" w:type="dxa"/>
                  <w:vAlign w:val="center"/>
                </w:tcPr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207A1F" w:rsidRPr="00444A8E" w:rsidTr="009343D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207A1F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207A1F" w:rsidRDefault="00207A1F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“Būvdizains”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7A1F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29 200,00</w:t>
                  </w:r>
                </w:p>
              </w:tc>
            </w:tr>
            <w:tr w:rsidR="00207A1F" w:rsidRPr="00444A8E" w:rsidTr="009343D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207A1F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207A1F" w:rsidRDefault="00207A1F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“JOE”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7A1F" w:rsidRPr="00D44FDA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85 900,00</w:t>
                  </w:r>
                </w:p>
              </w:tc>
            </w:tr>
            <w:tr w:rsidR="00207A1F" w:rsidRPr="00444A8E" w:rsidTr="009343D8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207A1F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207A1F" w:rsidRDefault="00207A1F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“Baltex Group”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7A1F" w:rsidRPr="00D44FDA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28 500,00</w:t>
                  </w:r>
                </w:p>
              </w:tc>
            </w:tr>
          </w:tbl>
          <w:p w:rsidR="00207A1F" w:rsidRPr="00444A8E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207A1F" w:rsidRPr="00E57A1E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207A1F" w:rsidRPr="00E25283" w:rsidRDefault="00207A1F" w:rsidP="009343D8">
            <w:pPr>
              <w:spacing w:after="12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Saimnieciski visizdevīgākais</w:t>
            </w:r>
            <w:r w:rsidRPr="00C1427A">
              <w:rPr>
                <w:rFonts w:ascii="Tahoma" w:hAnsi="Tahoma" w:cs="Tahoma"/>
                <w:lang w:val="lv-LV"/>
              </w:rPr>
              <w:t xml:space="preserve"> piedāvājums, kurš izraudzīts atbilstoši Nolikumā noteiktajām prasībām ar viszemāko piedāvāto kopējo līgumcenu.</w:t>
            </w:r>
          </w:p>
        </w:tc>
      </w:tr>
      <w:tr w:rsidR="00207A1F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207A1F" w:rsidRPr="00444A8E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 w:rsidRPr="00E57A1E">
              <w:rPr>
                <w:rFonts w:ascii="Tahoma" w:hAnsi="Tahoma" w:cs="Tahoma"/>
                <w:noProof/>
                <w:lang w:val="lv-LV"/>
              </w:rPr>
              <w:t>12.09.2018.</w:t>
            </w:r>
          </w:p>
        </w:tc>
      </w:tr>
      <w:tr w:rsidR="00207A1F" w:rsidTr="009343D8">
        <w:trPr>
          <w:trHeight w:val="1130"/>
        </w:trPr>
        <w:tc>
          <w:tcPr>
            <w:tcW w:w="2405" w:type="dxa"/>
            <w:vAlign w:val="center"/>
          </w:tcPr>
          <w:p w:rsidR="00207A1F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</w:p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207A1F" w:rsidRPr="00E57A1E" w:rsidTr="009343D8">
              <w:tc>
                <w:tcPr>
                  <w:tcW w:w="4491" w:type="dxa"/>
                  <w:shd w:val="clear" w:color="auto" w:fill="auto"/>
                  <w:vAlign w:val="center"/>
                </w:tcPr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207A1F" w:rsidRPr="00444A8E" w:rsidTr="009343D8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207A1F" w:rsidRPr="00444A8E" w:rsidRDefault="00207A1F" w:rsidP="009343D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“Baltex Group”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207A1F" w:rsidRPr="00444A8E" w:rsidRDefault="00207A1F" w:rsidP="009343D8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28 500,00</w:t>
                  </w:r>
                </w:p>
              </w:tc>
            </w:tr>
          </w:tbl>
          <w:p w:rsidR="00207A1F" w:rsidRPr="00444A8E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207A1F" w:rsidRPr="00E57A1E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207A1F" w:rsidRPr="00A10CC2" w:rsidRDefault="00207A1F" w:rsidP="009343D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Baltex Group</w:t>
            </w:r>
            <w:r w:rsidRPr="00C928CD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40103274353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207A1F" w:rsidTr="009343D8">
        <w:tc>
          <w:tcPr>
            <w:tcW w:w="2405" w:type="dxa"/>
            <w:vAlign w:val="center"/>
          </w:tcPr>
          <w:p w:rsidR="00207A1F" w:rsidRPr="00BE7DD1" w:rsidRDefault="00207A1F" w:rsidP="009343D8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207A1F" w:rsidRPr="00232D0C" w:rsidRDefault="00207A1F" w:rsidP="009343D8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F3396C" w:rsidRPr="00BE7DD1" w:rsidRDefault="00F3396C" w:rsidP="00F3396C">
      <w:bookmarkStart w:id="0" w:name="_GoBack"/>
      <w:bookmarkEnd w:id="0"/>
    </w:p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07A1F"/>
    <w:rsid w:val="00232D0C"/>
    <w:rsid w:val="002F1AE5"/>
    <w:rsid w:val="004070AA"/>
    <w:rsid w:val="00444A8E"/>
    <w:rsid w:val="00463EFB"/>
    <w:rsid w:val="004956DF"/>
    <w:rsid w:val="00502B3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16A8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CD7F4C"/>
    <w:rsid w:val="00D215A1"/>
    <w:rsid w:val="00D332D3"/>
    <w:rsid w:val="00DB0770"/>
    <w:rsid w:val="00DB61CD"/>
    <w:rsid w:val="00E06D28"/>
    <w:rsid w:val="00E165E0"/>
    <w:rsid w:val="00E264B6"/>
    <w:rsid w:val="00E7287D"/>
    <w:rsid w:val="00E85B56"/>
    <w:rsid w:val="00ED6760"/>
    <w:rsid w:val="00EF3A58"/>
    <w:rsid w:val="00F3396C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52</cp:revision>
  <cp:lastPrinted>2015-02-05T09:08:00Z</cp:lastPrinted>
  <dcterms:created xsi:type="dcterms:W3CDTF">2015-02-05T08:30:00Z</dcterms:created>
  <dcterms:modified xsi:type="dcterms:W3CDTF">2018-09-12T10:31:00Z</dcterms:modified>
</cp:coreProperties>
</file>