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52" w:rsidRDefault="000D53EC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377352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377352" w:rsidRPr="00510233" w:rsidRDefault="00377352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2018/25</w:t>
      </w:r>
    </w:p>
    <w:p w:rsidR="00377352" w:rsidRPr="0070033C" w:rsidRDefault="00377352" w:rsidP="0037735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>Automašīnas noma Olaines novada pašvaldības policijas dienesta vajadzībām</w:t>
      </w:r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77352" w:rsidRPr="006E2995" w:rsidRDefault="00377352" w:rsidP="00377352">
      <w:pPr>
        <w:rPr>
          <w:lang w:val="lv-LV"/>
        </w:rPr>
      </w:pPr>
    </w:p>
    <w:p w:rsidR="00377352" w:rsidRDefault="00377352" w:rsidP="00377352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377352" w:rsidRDefault="00377352" w:rsidP="00377352">
      <w:pPr>
        <w:jc w:val="center"/>
        <w:rPr>
          <w:rFonts w:ascii="Tahoma" w:hAnsi="Tahoma" w:cs="Tahoma"/>
          <w:b/>
          <w:sz w:val="24"/>
          <w:szCs w:val="24"/>
        </w:rPr>
      </w:pPr>
    </w:p>
    <w:p w:rsidR="00377352" w:rsidRPr="00781EF9" w:rsidRDefault="00377352" w:rsidP="00377352">
      <w:pPr>
        <w:spacing w:after="120"/>
        <w:ind w:hanging="142"/>
        <w:rPr>
          <w:rFonts w:ascii="Tahoma" w:hAnsi="Tahoma" w:cs="Tahoma"/>
          <w:b/>
        </w:rPr>
      </w:pPr>
      <w:r w:rsidRPr="00781EF9">
        <w:rPr>
          <w:rFonts w:ascii="Tahoma" w:hAnsi="Tahoma" w:cs="Tahoma"/>
          <w:lang w:val="lv-LV"/>
        </w:rPr>
        <w:t xml:space="preserve">2018.gada </w:t>
      </w:r>
      <w:r>
        <w:rPr>
          <w:rFonts w:ascii="Tahoma" w:hAnsi="Tahoma" w:cs="Tahoma"/>
          <w:lang w:val="lv-LV"/>
        </w:rPr>
        <w:t>12.jūnij</w:t>
      </w:r>
      <w:r>
        <w:rPr>
          <w:rFonts w:ascii="Tahoma" w:hAnsi="Tahoma" w:cs="Tahoma"/>
          <w:lang w:val="lv-LV"/>
        </w:rPr>
        <w:t>ā</w:t>
      </w:r>
      <w:bookmarkStart w:id="0" w:name="_GoBack"/>
      <w:bookmarkEnd w:id="0"/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  <w:t xml:space="preserve">Olaines novadā </w:t>
      </w:r>
      <w:r w:rsidRPr="00781EF9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</w:rPr>
            </w:pPr>
            <w:r w:rsidRPr="00781EF9">
              <w:rPr>
                <w:rFonts w:ascii="Tahoma" w:hAnsi="Tahoma" w:cs="Tahoma"/>
              </w:rPr>
              <w:t>ONP 2018/</w:t>
            </w:r>
            <w:r>
              <w:rPr>
                <w:rFonts w:ascii="Tahoma" w:hAnsi="Tahoma" w:cs="Tahoma"/>
              </w:rPr>
              <w:t>25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FB06FD">
              <w:rPr>
                <w:rFonts w:ascii="Tahoma" w:hAnsi="Tahoma" w:cs="Tahoma"/>
                <w:noProof/>
                <w:lang w:val="lv-LV"/>
              </w:rPr>
              <w:t>Automašīnas noma Olaines novada pašvaldības policijas dienesta vajadzībām</w:t>
            </w:r>
          </w:p>
        </w:tc>
      </w:tr>
      <w:tr w:rsidR="00377352" w:rsidRPr="00781EF9" w:rsidTr="00C30574">
        <w:trPr>
          <w:trHeight w:val="722"/>
        </w:trPr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781EF9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</w:t>
            </w:r>
            <w:r w:rsidRPr="00781EF9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Pr="00781EF9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377352" w:rsidRPr="00FB06FD" w:rsidTr="00C30574">
              <w:tc>
                <w:tcPr>
                  <w:tcW w:w="851" w:type="dxa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līgumcena EUR</w:t>
                  </w:r>
                </w:p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377352" w:rsidRPr="00781EF9" w:rsidTr="00C3057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Pilna Servisa Līzings</w:t>
                  </w: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 xml:space="preserve">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27 192,60</w:t>
                  </w:r>
                </w:p>
              </w:tc>
            </w:tr>
          </w:tbl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77352" w:rsidRPr="00FB06FD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377352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377352" w:rsidRPr="00444A8E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</w:t>
            </w:r>
            <w:r w:rsidRPr="00781EF9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Tr="00C30574">
        <w:tc>
          <w:tcPr>
            <w:tcW w:w="2405" w:type="dxa"/>
            <w:vAlign w:val="center"/>
          </w:tcPr>
          <w:p w:rsidR="00377352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377352" w:rsidRPr="00FB06FD" w:rsidTr="00C30574">
              <w:tc>
                <w:tcPr>
                  <w:tcW w:w="4491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377352" w:rsidRPr="00444A8E" w:rsidTr="00C3057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„Pilna Servisa Līzings”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27 192,60</w:t>
                  </w:r>
                </w:p>
              </w:tc>
            </w:tr>
          </w:tbl>
          <w:p w:rsidR="00377352" w:rsidRPr="00444A8E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77352" w:rsidRPr="00FB06FD" w:rsidTr="00C30574">
        <w:tc>
          <w:tcPr>
            <w:tcW w:w="2405" w:type="dxa"/>
            <w:vAlign w:val="center"/>
          </w:tcPr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377352" w:rsidRPr="00A10CC2" w:rsidRDefault="00377352" w:rsidP="00C3057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„Pilna Servisa Līzings”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40003546341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</w:t>
            </w:r>
            <w:r>
              <w:rPr>
                <w:rFonts w:ascii="Tahoma" w:hAnsi="Tahoma" w:cs="Tahoma"/>
                <w:noProof/>
                <w:lang w:val="lv-LV"/>
              </w:rPr>
              <w:t xml:space="preserve"> un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377352" w:rsidRPr="0070033C" w:rsidTr="00C30574">
        <w:tc>
          <w:tcPr>
            <w:tcW w:w="2405" w:type="dxa"/>
            <w:vAlign w:val="center"/>
          </w:tcPr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377352" w:rsidRPr="00232D0C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377352" w:rsidRPr="000A048E" w:rsidRDefault="00377352" w:rsidP="00377352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E06D28" w:rsidRDefault="00E06D28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377352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54DA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48</cp:revision>
  <cp:lastPrinted>2015-02-05T09:08:00Z</cp:lastPrinted>
  <dcterms:created xsi:type="dcterms:W3CDTF">2015-02-05T08:30:00Z</dcterms:created>
  <dcterms:modified xsi:type="dcterms:W3CDTF">2018-06-12T11:36:00Z</dcterms:modified>
</cp:coreProperties>
</file>