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974A6" w:rsidRDefault="00E974A6" w:rsidP="00E974A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E974A6" w:rsidRPr="00510233" w:rsidRDefault="00E974A6" w:rsidP="00E974A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2018/13</w:t>
      </w:r>
    </w:p>
    <w:p w:rsidR="00E974A6" w:rsidRPr="00510233" w:rsidRDefault="00E974A6" w:rsidP="00E974A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3C02FE">
        <w:rPr>
          <w:rFonts w:ascii="Tahoma" w:hAnsi="Tahoma" w:cs="Tahoma"/>
          <w:b/>
          <w:bCs/>
          <w:sz w:val="22"/>
          <w:szCs w:val="22"/>
          <w:lang w:val="lv-LV"/>
        </w:rPr>
        <w:t>Pašvaldības nekustamā īpašuma apsaimniekošana Veselības ielā 7, Olainē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E974A6" w:rsidRPr="006E2995" w:rsidRDefault="00E974A6" w:rsidP="00E974A6">
      <w:pPr>
        <w:rPr>
          <w:lang w:val="lv-LV"/>
        </w:rPr>
      </w:pPr>
    </w:p>
    <w:p w:rsidR="00E974A6" w:rsidRDefault="00E974A6" w:rsidP="00E974A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E974A6" w:rsidRDefault="00E974A6" w:rsidP="00E974A6">
      <w:pPr>
        <w:jc w:val="center"/>
        <w:rPr>
          <w:rFonts w:ascii="Tahoma" w:hAnsi="Tahoma" w:cs="Tahoma"/>
          <w:b/>
          <w:sz w:val="24"/>
          <w:szCs w:val="24"/>
        </w:rPr>
      </w:pPr>
    </w:p>
    <w:p w:rsidR="00E974A6" w:rsidRPr="0057496C" w:rsidRDefault="00E974A6" w:rsidP="00E974A6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C53936">
        <w:rPr>
          <w:rFonts w:ascii="Tahoma" w:hAnsi="Tahoma" w:cs="Tahoma"/>
          <w:lang w:val="lv-LV"/>
        </w:rPr>
        <w:t>gada</w:t>
      </w:r>
      <w:proofErr w:type="gramEnd"/>
      <w:r w:rsidRPr="00C53936">
        <w:rPr>
          <w:rFonts w:ascii="Tahoma" w:hAnsi="Tahoma" w:cs="Tahoma"/>
          <w:lang w:val="lv-LV"/>
        </w:rPr>
        <w:t xml:space="preserve"> 23.aprīlī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E974A6" w:rsidTr="005437EE">
        <w:trPr>
          <w:trHeight w:val="864"/>
        </w:trPr>
        <w:tc>
          <w:tcPr>
            <w:tcW w:w="2269" w:type="dxa"/>
            <w:vAlign w:val="center"/>
          </w:tcPr>
          <w:p w:rsidR="00E974A6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</w:p>
          <w:p w:rsidR="00E974A6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788" w:type="dxa"/>
            <w:vAlign w:val="center"/>
          </w:tcPr>
          <w:p w:rsidR="00E974A6" w:rsidRPr="002F1AE5" w:rsidRDefault="00E974A6" w:rsidP="005437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2018/13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788" w:type="dxa"/>
            <w:vAlign w:val="center"/>
          </w:tcPr>
          <w:p w:rsidR="00E974A6" w:rsidRPr="00C928CD" w:rsidRDefault="00E974A6" w:rsidP="005437EE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E974A6" w:rsidRPr="002F1AE5" w:rsidRDefault="00E974A6" w:rsidP="005437E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E974A6" w:rsidRPr="002F1AE5" w:rsidRDefault="00E974A6" w:rsidP="005437E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E974A6" w:rsidRPr="001002B2" w:rsidTr="005437EE">
        <w:tc>
          <w:tcPr>
            <w:tcW w:w="2269" w:type="dxa"/>
            <w:vAlign w:val="center"/>
          </w:tcPr>
          <w:p w:rsidR="00E974A6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</w:p>
          <w:p w:rsidR="00E974A6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788" w:type="dxa"/>
            <w:vAlign w:val="center"/>
          </w:tcPr>
          <w:p w:rsidR="00E974A6" w:rsidRPr="001002B2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E974A6" w:rsidRPr="003C02FE" w:rsidTr="005437EE">
        <w:trPr>
          <w:trHeight w:val="687"/>
        </w:trPr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788" w:type="dxa"/>
            <w:vAlign w:val="center"/>
          </w:tcPr>
          <w:p w:rsidR="00E974A6" w:rsidRPr="006E2995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 w:rsidRPr="003C02FE">
              <w:rPr>
                <w:rFonts w:ascii="Tahoma" w:hAnsi="Tahoma" w:cs="Tahoma"/>
                <w:noProof/>
                <w:lang w:val="lv-LV"/>
              </w:rPr>
              <w:t>Pašvaldības nekustamā īpašuma apsaimniekošana Veselības ielā 7, Olainē</w:t>
            </w:r>
          </w:p>
        </w:tc>
      </w:tr>
      <w:tr w:rsidR="00E974A6" w:rsidTr="005437EE">
        <w:trPr>
          <w:trHeight w:val="722"/>
        </w:trPr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788" w:type="dxa"/>
            <w:vAlign w:val="center"/>
          </w:tcPr>
          <w:p w:rsidR="00E974A6" w:rsidRPr="00232D0C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788" w:type="dxa"/>
            <w:vAlign w:val="center"/>
          </w:tcPr>
          <w:p w:rsidR="00E974A6" w:rsidRPr="00232D0C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 w:rsidRPr="00947A83">
              <w:rPr>
                <w:rFonts w:ascii="Tahoma" w:hAnsi="Tahoma" w:cs="Tahoma"/>
                <w:noProof/>
                <w:lang w:val="lv-LV"/>
              </w:rPr>
              <w:t>09.04.2018.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788" w:type="dxa"/>
            <w:vAlign w:val="center"/>
          </w:tcPr>
          <w:p w:rsidR="00E974A6" w:rsidRPr="00232D0C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23.04.2018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788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E974A6" w:rsidRPr="00444A8E" w:rsidTr="005437EE">
              <w:tc>
                <w:tcPr>
                  <w:tcW w:w="851" w:type="dxa"/>
                  <w:vAlign w:val="center"/>
                </w:tcPr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974A6" w:rsidRPr="00444A8E" w:rsidTr="005437E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E974A6" w:rsidRDefault="00E974A6" w:rsidP="005437E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E974A6" w:rsidRDefault="00E974A6" w:rsidP="005437E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29”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974A6" w:rsidRPr="003C02FE" w:rsidRDefault="00E974A6" w:rsidP="005437EE">
                  <w:pPr>
                    <w:jc w:val="center"/>
                    <w:rPr>
                      <w:rFonts w:ascii="Tahoma" w:hAnsi="Tahoma" w:cs="Tahoma"/>
                      <w:noProof/>
                      <w:highlight w:val="yellow"/>
                      <w:lang w:val="lv-LV"/>
                    </w:rPr>
                  </w:pPr>
                  <w:r w:rsidRPr="00947A83">
                    <w:rPr>
                      <w:rFonts w:ascii="Tahoma" w:hAnsi="Tahoma" w:cs="Tahoma"/>
                      <w:noProof/>
                      <w:lang w:val="lv-LV"/>
                    </w:rPr>
                    <w:t>32 113,92</w:t>
                  </w:r>
                </w:p>
              </w:tc>
            </w:tr>
          </w:tbl>
          <w:p w:rsidR="00E974A6" w:rsidRPr="00444A8E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974A6" w:rsidRPr="003C02FE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788" w:type="dxa"/>
            <w:vAlign w:val="center"/>
          </w:tcPr>
          <w:p w:rsidR="00E974A6" w:rsidRPr="00E25283" w:rsidRDefault="00E974A6" w:rsidP="005437EE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</w:t>
            </w:r>
            <w:r w:rsidRPr="00C1427A">
              <w:rPr>
                <w:rFonts w:ascii="Tahoma" w:hAnsi="Tahoma" w:cs="Tahoma"/>
                <w:lang w:val="lv-LV"/>
              </w:rPr>
              <w:t>aimnieciski visizdevīgāko piedāvājums, kurš izraudzīts atbilstoši Nolikumā noteiktajām prasībām ar viszemāko piedāvāto kopējo līgumcenu.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788" w:type="dxa"/>
            <w:vAlign w:val="center"/>
          </w:tcPr>
          <w:p w:rsidR="00E974A6" w:rsidRPr="00444A8E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 w:rsidRPr="00C53936">
              <w:rPr>
                <w:rFonts w:ascii="Tahoma" w:hAnsi="Tahoma" w:cs="Tahoma"/>
                <w:noProof/>
                <w:lang w:val="lv-LV"/>
              </w:rPr>
              <w:t>23.04.2018.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</w:p>
          <w:p w:rsidR="00E974A6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974A6" w:rsidRPr="003C02FE" w:rsidTr="005437EE">
              <w:tc>
                <w:tcPr>
                  <w:tcW w:w="4491" w:type="dxa"/>
                  <w:shd w:val="clear" w:color="auto" w:fill="auto"/>
                  <w:vAlign w:val="center"/>
                </w:tcPr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974A6" w:rsidRPr="00444A8E" w:rsidTr="005437EE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974A6" w:rsidRPr="00444A8E" w:rsidRDefault="00E974A6" w:rsidP="005437E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29”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974A6" w:rsidRPr="00444A8E" w:rsidRDefault="00E974A6" w:rsidP="005437E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947A83">
                    <w:rPr>
                      <w:rFonts w:ascii="Tahoma" w:hAnsi="Tahoma" w:cs="Tahoma"/>
                      <w:noProof/>
                      <w:lang w:val="lv-LV"/>
                    </w:rPr>
                    <w:t>32 113,92</w:t>
                  </w:r>
                </w:p>
              </w:tc>
            </w:tr>
          </w:tbl>
          <w:p w:rsidR="00E974A6" w:rsidRPr="00444A8E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974A6" w:rsidRPr="003C02FE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788" w:type="dxa"/>
            <w:vAlign w:val="center"/>
          </w:tcPr>
          <w:p w:rsidR="00E974A6" w:rsidRPr="00A10CC2" w:rsidRDefault="00E974A6" w:rsidP="005437EE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53936">
              <w:rPr>
                <w:rFonts w:ascii="Tahoma" w:hAnsi="Tahoma" w:cs="Tahoma"/>
                <w:b/>
                <w:noProof/>
                <w:lang w:val="lv-LV"/>
              </w:rPr>
              <w:t>SIA “Zemgales 29”</w:t>
            </w:r>
            <w:r w:rsidRPr="00C53936">
              <w:rPr>
                <w:rFonts w:ascii="Tahoma" w:hAnsi="Tahoma" w:cs="Tahoma"/>
                <w:noProof/>
                <w:lang w:val="lv-LV"/>
              </w:rPr>
              <w:t>,</w:t>
            </w:r>
            <w:r w:rsidRPr="00C53936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C53936">
              <w:rPr>
                <w:rFonts w:ascii="Tahoma" w:hAnsi="Tahoma" w:cs="Tahoma"/>
                <w:noProof/>
                <w:lang w:val="lv-LV"/>
              </w:rPr>
              <w:t>reģ. Nr.40003527548 nav izslēdzama PIL 9. panta astotajā daļā minēto apstākļu dēļ, atbilst visām Nolikuma prasībām.</w:t>
            </w:r>
          </w:p>
        </w:tc>
      </w:tr>
      <w:tr w:rsidR="00E974A6" w:rsidTr="005437EE">
        <w:tc>
          <w:tcPr>
            <w:tcW w:w="2269" w:type="dxa"/>
            <w:vAlign w:val="center"/>
          </w:tcPr>
          <w:p w:rsidR="00E974A6" w:rsidRPr="00BE7DD1" w:rsidRDefault="00E974A6" w:rsidP="005437E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788" w:type="dxa"/>
            <w:vAlign w:val="center"/>
          </w:tcPr>
          <w:p w:rsidR="00E974A6" w:rsidRPr="00232D0C" w:rsidRDefault="00E974A6" w:rsidP="005437EE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F3396C" w:rsidRPr="00BE7DD1" w:rsidRDefault="00F3396C" w:rsidP="00F3396C">
      <w:bookmarkStart w:id="0" w:name="_GoBack"/>
      <w:bookmarkEnd w:id="0"/>
    </w:p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CD7F4C"/>
    <w:rsid w:val="00D215A1"/>
    <w:rsid w:val="00D332D3"/>
    <w:rsid w:val="00DB0770"/>
    <w:rsid w:val="00DB61CD"/>
    <w:rsid w:val="00E06D28"/>
    <w:rsid w:val="00E165E0"/>
    <w:rsid w:val="00E264B6"/>
    <w:rsid w:val="00E85B56"/>
    <w:rsid w:val="00E974A6"/>
    <w:rsid w:val="00EF3A58"/>
    <w:rsid w:val="00F3396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48</cp:revision>
  <cp:lastPrinted>2015-02-05T09:08:00Z</cp:lastPrinted>
  <dcterms:created xsi:type="dcterms:W3CDTF">2015-02-05T08:30:00Z</dcterms:created>
  <dcterms:modified xsi:type="dcterms:W3CDTF">2018-04-23T14:02:00Z</dcterms:modified>
</cp:coreProperties>
</file>