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D660EF" w:rsidRDefault="00D660EF" w:rsidP="00D660EF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D660EF" w:rsidRPr="00B57390" w:rsidRDefault="00D660EF" w:rsidP="00D660EF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2018/21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D660EF" w:rsidRPr="00163BC1" w:rsidRDefault="00D660EF" w:rsidP="00D660EF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Nojumju, rotaļu iekārtu un gumijas seguma piegāde un uzstādīšana Olaines PII “Zīle”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D660EF" w:rsidRPr="00DE5B9E" w:rsidRDefault="00D660EF" w:rsidP="00D660EF">
      <w:pPr>
        <w:rPr>
          <w:lang w:val="lv-LV"/>
        </w:rPr>
      </w:pPr>
    </w:p>
    <w:p w:rsidR="00D660EF" w:rsidRDefault="00D660EF" w:rsidP="00D660EF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D660EF" w:rsidRDefault="00D660EF" w:rsidP="00D660EF">
      <w:pPr>
        <w:jc w:val="center"/>
        <w:rPr>
          <w:rFonts w:ascii="Tahoma" w:hAnsi="Tahoma" w:cs="Tahoma"/>
          <w:b/>
          <w:sz w:val="24"/>
          <w:szCs w:val="24"/>
        </w:rPr>
      </w:pPr>
    </w:p>
    <w:p w:rsidR="00D660EF" w:rsidRPr="0057496C" w:rsidRDefault="00D660EF" w:rsidP="00D660EF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03559F">
        <w:rPr>
          <w:rFonts w:ascii="Tahoma" w:hAnsi="Tahoma" w:cs="Tahoma"/>
          <w:lang w:val="lv-LV"/>
        </w:rPr>
        <w:t>gada</w:t>
      </w:r>
      <w:proofErr w:type="gramEnd"/>
      <w:r>
        <w:rPr>
          <w:rFonts w:ascii="Tahoma" w:hAnsi="Tahoma" w:cs="Tahoma"/>
          <w:lang w:val="lv-LV"/>
        </w:rPr>
        <w:t xml:space="preserve"> 31</w:t>
      </w:r>
      <w:r w:rsidRPr="0003559F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>.maijā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D660EF" w:rsidTr="007D37BC">
        <w:tc>
          <w:tcPr>
            <w:tcW w:w="2802" w:type="dxa"/>
            <w:vAlign w:val="center"/>
          </w:tcPr>
          <w:p w:rsidR="00D660EF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</w:p>
          <w:p w:rsidR="00D660EF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D660EF" w:rsidRPr="002F1AE5" w:rsidRDefault="00D660EF" w:rsidP="007D37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2018/21</w:t>
            </w:r>
          </w:p>
        </w:tc>
      </w:tr>
      <w:tr w:rsidR="00D660EF" w:rsidTr="007D37BC">
        <w:tc>
          <w:tcPr>
            <w:tcW w:w="2802" w:type="dxa"/>
            <w:vAlign w:val="center"/>
          </w:tcPr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D660EF" w:rsidRPr="003A7F60" w:rsidRDefault="00D660EF" w:rsidP="007D37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D660EF" w:rsidRDefault="00D660EF" w:rsidP="007D37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D660EF" w:rsidRPr="002F1AE5" w:rsidRDefault="00D660EF" w:rsidP="007D37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</w:tc>
      </w:tr>
      <w:tr w:rsidR="00D660EF" w:rsidRPr="002434DC" w:rsidTr="007D37BC">
        <w:tc>
          <w:tcPr>
            <w:tcW w:w="2802" w:type="dxa"/>
            <w:vAlign w:val="center"/>
          </w:tcPr>
          <w:p w:rsidR="00D660EF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</w:p>
          <w:p w:rsidR="00D660EF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D660EF" w:rsidRPr="002434DC" w:rsidRDefault="00D660EF" w:rsidP="007D37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D660EF" w:rsidRPr="00086E30" w:rsidTr="007D37BC">
        <w:tc>
          <w:tcPr>
            <w:tcW w:w="2802" w:type="dxa"/>
            <w:vAlign w:val="center"/>
          </w:tcPr>
          <w:p w:rsidR="00D660EF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</w:p>
          <w:p w:rsidR="00D660EF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D660EF" w:rsidRPr="002434DC" w:rsidRDefault="00D660EF" w:rsidP="007D37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Nojumju, rotaļu iekārtu un gumijas seguma piegāde un uzstādī</w:t>
            </w:r>
            <w:r w:rsidR="00086E30">
              <w:rPr>
                <w:rFonts w:ascii="Tahoma" w:hAnsi="Tahoma" w:cs="Tahoma"/>
                <w:noProof/>
                <w:lang w:val="lv-LV"/>
              </w:rPr>
              <w:t>š</w:t>
            </w:r>
            <w:bookmarkStart w:id="0" w:name="_GoBack"/>
            <w:bookmarkEnd w:id="0"/>
            <w:r>
              <w:rPr>
                <w:rFonts w:ascii="Tahoma" w:hAnsi="Tahoma" w:cs="Tahoma"/>
                <w:noProof/>
                <w:lang w:val="lv-LV"/>
              </w:rPr>
              <w:t xml:space="preserve">ana Olaines PII “Zīle” </w:t>
            </w:r>
          </w:p>
        </w:tc>
      </w:tr>
      <w:tr w:rsidR="00D660EF" w:rsidTr="007D37BC">
        <w:trPr>
          <w:trHeight w:val="722"/>
        </w:trPr>
        <w:tc>
          <w:tcPr>
            <w:tcW w:w="2802" w:type="dxa"/>
            <w:vAlign w:val="center"/>
          </w:tcPr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D660EF" w:rsidRPr="00232D0C" w:rsidRDefault="00D660EF" w:rsidP="007D37BC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D660EF" w:rsidTr="007D37BC">
        <w:tc>
          <w:tcPr>
            <w:tcW w:w="2802" w:type="dxa"/>
            <w:vAlign w:val="center"/>
          </w:tcPr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D660EF" w:rsidRPr="00232D0C" w:rsidRDefault="00D660EF" w:rsidP="007D37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660EF" w:rsidTr="007D37BC">
        <w:tc>
          <w:tcPr>
            <w:tcW w:w="2802" w:type="dxa"/>
            <w:vAlign w:val="center"/>
          </w:tcPr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D660EF" w:rsidRPr="00232D0C" w:rsidRDefault="00D660EF" w:rsidP="007D37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22.05.2018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660EF" w:rsidTr="007D37BC">
        <w:tc>
          <w:tcPr>
            <w:tcW w:w="2802" w:type="dxa"/>
            <w:vAlign w:val="center"/>
          </w:tcPr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660EF" w:rsidRPr="00444A8E" w:rsidTr="007D37BC">
              <w:tc>
                <w:tcPr>
                  <w:tcW w:w="851" w:type="dxa"/>
                  <w:vAlign w:val="center"/>
                </w:tcPr>
                <w:p w:rsidR="00D660EF" w:rsidRPr="00444A8E" w:rsidRDefault="00D660EF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660EF" w:rsidRPr="00444A8E" w:rsidRDefault="00D660EF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660EF" w:rsidRPr="00444A8E" w:rsidRDefault="00D660EF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660EF" w:rsidRPr="00444A8E" w:rsidRDefault="00D660EF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660EF" w:rsidRPr="00444A8E" w:rsidTr="007D37B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660EF" w:rsidRPr="00444A8E" w:rsidRDefault="00D660EF" w:rsidP="007D37B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660EF" w:rsidRDefault="00D660EF" w:rsidP="007D37B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“MK Dizains”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660EF" w:rsidRDefault="00D660EF" w:rsidP="007D37B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74 064,11</w:t>
                  </w:r>
                </w:p>
              </w:tc>
            </w:tr>
            <w:tr w:rsidR="00D660EF" w:rsidRPr="00444A8E" w:rsidTr="007D37B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660EF" w:rsidRDefault="00D660EF" w:rsidP="007D37B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660EF" w:rsidRDefault="00D660EF" w:rsidP="007D37B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660EF" w:rsidRDefault="00D660EF" w:rsidP="007D37B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51 060,42</w:t>
                  </w:r>
                </w:p>
              </w:tc>
            </w:tr>
          </w:tbl>
          <w:p w:rsidR="00D660EF" w:rsidRPr="00444A8E" w:rsidRDefault="00D660EF" w:rsidP="007D37BC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660EF" w:rsidRPr="00086E30" w:rsidTr="007D37BC">
        <w:tc>
          <w:tcPr>
            <w:tcW w:w="2802" w:type="dxa"/>
            <w:vAlign w:val="center"/>
          </w:tcPr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D660EF" w:rsidRPr="00EF17E7" w:rsidRDefault="00D660EF" w:rsidP="007D37BC">
            <w:pPr>
              <w:rPr>
                <w:rFonts w:ascii="Tahoma" w:hAnsi="Tahoma" w:cs="Tahoma"/>
                <w:noProof/>
                <w:lang w:val="lv-LV"/>
              </w:rPr>
            </w:pPr>
            <w:r w:rsidRPr="00EF17E7"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</w:t>
            </w:r>
          </w:p>
        </w:tc>
      </w:tr>
      <w:tr w:rsidR="00D660EF" w:rsidTr="007D37BC">
        <w:tc>
          <w:tcPr>
            <w:tcW w:w="2802" w:type="dxa"/>
            <w:vAlign w:val="center"/>
          </w:tcPr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D660EF" w:rsidRPr="00444A8E" w:rsidRDefault="00D660EF" w:rsidP="007D37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31</w:t>
            </w:r>
            <w:r w:rsidRPr="0003559F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5</w:t>
            </w:r>
            <w:r w:rsidRPr="0003559F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D660EF" w:rsidTr="007D37BC">
        <w:tc>
          <w:tcPr>
            <w:tcW w:w="2802" w:type="dxa"/>
            <w:vAlign w:val="center"/>
          </w:tcPr>
          <w:p w:rsidR="00D660EF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</w:p>
          <w:p w:rsidR="00D660EF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D660EF" w:rsidRPr="00086E30" w:rsidTr="007D37BC">
              <w:tc>
                <w:tcPr>
                  <w:tcW w:w="4491" w:type="dxa"/>
                  <w:shd w:val="clear" w:color="auto" w:fill="auto"/>
                  <w:vAlign w:val="center"/>
                </w:tcPr>
                <w:p w:rsidR="00D660EF" w:rsidRPr="00444A8E" w:rsidRDefault="00D660EF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660EF" w:rsidRPr="00444A8E" w:rsidRDefault="00D660EF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D660EF" w:rsidRPr="00444A8E" w:rsidRDefault="00D660EF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660EF" w:rsidRPr="00444A8E" w:rsidTr="007D37BC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D660EF" w:rsidRDefault="00D660EF" w:rsidP="007D37B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660EF" w:rsidRDefault="00D660EF" w:rsidP="007D37B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51 060,42</w:t>
                  </w:r>
                </w:p>
              </w:tc>
            </w:tr>
          </w:tbl>
          <w:p w:rsidR="00D660EF" w:rsidRPr="00444A8E" w:rsidRDefault="00D660EF" w:rsidP="007D37BC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660EF" w:rsidRPr="00086E30" w:rsidTr="007D37BC">
        <w:tc>
          <w:tcPr>
            <w:tcW w:w="2802" w:type="dxa"/>
            <w:vAlign w:val="center"/>
          </w:tcPr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D660EF" w:rsidRPr="00A10CC2" w:rsidRDefault="00D660EF" w:rsidP="007D37BC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„Ksil Baltic”</w:t>
            </w:r>
            <w:r>
              <w:rPr>
                <w:rFonts w:ascii="Tahoma" w:hAnsi="Tahoma" w:cs="Tahoma"/>
                <w:noProof/>
                <w:lang w:val="lv-LV"/>
              </w:rPr>
              <w:t>,</w:t>
            </w:r>
            <w:r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>
              <w:rPr>
                <w:rFonts w:ascii="Tahoma" w:hAnsi="Tahoma" w:cs="Tahoma"/>
                <w:noProof/>
                <w:lang w:val="lv-LV"/>
              </w:rPr>
              <w:t xml:space="preserve">reģ. Nr.40003548215 nav izslēdzama 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Pr="008B0BB7">
              <w:rPr>
                <w:rFonts w:ascii="Tahoma" w:hAnsi="Tahoma" w:cs="Tahoma"/>
                <w:noProof/>
                <w:lang w:val="lv-LV"/>
              </w:rPr>
              <w:t>ir iesniegusi piedāvājumu</w:t>
            </w:r>
            <w:r>
              <w:rPr>
                <w:rFonts w:ascii="Tahoma" w:hAnsi="Tahoma" w:cs="Tahoma"/>
                <w:noProof/>
                <w:lang w:val="lv-LV"/>
              </w:rPr>
              <w:t xml:space="preserve"> ar viszemāko piedāvāto kopējo līgumcenu.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D660EF" w:rsidRPr="00B23EB4" w:rsidTr="007D37BC">
        <w:tc>
          <w:tcPr>
            <w:tcW w:w="2802" w:type="dxa"/>
            <w:vAlign w:val="center"/>
          </w:tcPr>
          <w:p w:rsidR="00D660EF" w:rsidRPr="00BE7DD1" w:rsidRDefault="00D660EF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D660EF" w:rsidRPr="00232D0C" w:rsidRDefault="00D660EF" w:rsidP="007D37BC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7076B3" w:rsidRPr="00AD09B2" w:rsidRDefault="007076B3" w:rsidP="00D660EF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2C2E"/>
    <w:rsid w:val="0007240C"/>
    <w:rsid w:val="00077BBB"/>
    <w:rsid w:val="00086E30"/>
    <w:rsid w:val="000D53EC"/>
    <w:rsid w:val="000E1FC4"/>
    <w:rsid w:val="0019033E"/>
    <w:rsid w:val="001B15D0"/>
    <w:rsid w:val="001C63D3"/>
    <w:rsid w:val="001E76CF"/>
    <w:rsid w:val="00232D0C"/>
    <w:rsid w:val="002352B4"/>
    <w:rsid w:val="002434DC"/>
    <w:rsid w:val="00254020"/>
    <w:rsid w:val="002C3354"/>
    <w:rsid w:val="002D3848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7D11"/>
    <w:rsid w:val="004D134F"/>
    <w:rsid w:val="00502A79"/>
    <w:rsid w:val="00544CBF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C0C8D"/>
    <w:rsid w:val="007E716E"/>
    <w:rsid w:val="00831DEE"/>
    <w:rsid w:val="00834270"/>
    <w:rsid w:val="008609AF"/>
    <w:rsid w:val="0086133F"/>
    <w:rsid w:val="00871729"/>
    <w:rsid w:val="008B4D7B"/>
    <w:rsid w:val="009309AA"/>
    <w:rsid w:val="0097485E"/>
    <w:rsid w:val="009A2B9E"/>
    <w:rsid w:val="009A53A2"/>
    <w:rsid w:val="00A10CC2"/>
    <w:rsid w:val="00A601EF"/>
    <w:rsid w:val="00A728EA"/>
    <w:rsid w:val="00AC079E"/>
    <w:rsid w:val="00AD09B2"/>
    <w:rsid w:val="00AD5EC2"/>
    <w:rsid w:val="00AE0A04"/>
    <w:rsid w:val="00B215B3"/>
    <w:rsid w:val="00B57390"/>
    <w:rsid w:val="00B83DCE"/>
    <w:rsid w:val="00BC269E"/>
    <w:rsid w:val="00BD0641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660EF"/>
    <w:rsid w:val="00D71784"/>
    <w:rsid w:val="00D758B0"/>
    <w:rsid w:val="00DB0770"/>
    <w:rsid w:val="00DC694A"/>
    <w:rsid w:val="00DE5B9E"/>
    <w:rsid w:val="00E06D28"/>
    <w:rsid w:val="00E165E0"/>
    <w:rsid w:val="00E420B5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770C"/>
  <w15:docId w15:val="{BBCC0558-5AFF-472D-8677-D9EF7E64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97</cp:revision>
  <cp:lastPrinted>2017-05-25T15:01:00Z</cp:lastPrinted>
  <dcterms:created xsi:type="dcterms:W3CDTF">2015-02-05T08:30:00Z</dcterms:created>
  <dcterms:modified xsi:type="dcterms:W3CDTF">2018-05-31T14:26:00Z</dcterms:modified>
</cp:coreProperties>
</file>