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D0641" w:rsidRDefault="00BD0641" w:rsidP="00BD06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D0641" w:rsidRPr="00B57390" w:rsidRDefault="00BD0641" w:rsidP="00BD06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2018/15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BD0641" w:rsidRPr="00510233" w:rsidRDefault="00BD0641" w:rsidP="00BD064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 xml:space="preserve">Olaines </w:t>
      </w:r>
      <w:proofErr w:type="gramStart"/>
      <w:r>
        <w:rPr>
          <w:rFonts w:ascii="Tahoma" w:hAnsi="Tahoma" w:cs="Tahoma"/>
          <w:b/>
          <w:bCs/>
          <w:sz w:val="22"/>
          <w:szCs w:val="22"/>
          <w:lang w:val="lv-LV"/>
        </w:rPr>
        <w:t>1.vidusskolas</w:t>
      </w:r>
      <w:proofErr w:type="gramEnd"/>
      <w:r>
        <w:rPr>
          <w:rFonts w:ascii="Tahoma" w:hAnsi="Tahoma" w:cs="Tahoma"/>
          <w:b/>
          <w:bCs/>
          <w:sz w:val="22"/>
          <w:szCs w:val="22"/>
          <w:lang w:val="lv-LV"/>
        </w:rPr>
        <w:t xml:space="preserve"> telpu vienkāršotā atjaunošana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D0641" w:rsidRPr="00DE5B9E" w:rsidRDefault="00BD0641" w:rsidP="00BD0641">
      <w:pPr>
        <w:rPr>
          <w:lang w:val="lv-LV"/>
        </w:rPr>
      </w:pPr>
    </w:p>
    <w:p w:rsidR="00BD0641" w:rsidRDefault="00BD0641" w:rsidP="00BD0641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BD0641" w:rsidRDefault="00BD0641" w:rsidP="00BD0641">
      <w:pPr>
        <w:jc w:val="center"/>
        <w:rPr>
          <w:rFonts w:ascii="Tahoma" w:hAnsi="Tahoma" w:cs="Tahoma"/>
          <w:b/>
          <w:sz w:val="24"/>
          <w:szCs w:val="24"/>
        </w:rPr>
      </w:pPr>
    </w:p>
    <w:p w:rsidR="00BD0641" w:rsidRPr="0057496C" w:rsidRDefault="00BD0641" w:rsidP="00BD0641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 w:rsidRPr="0003559F">
        <w:rPr>
          <w:rFonts w:ascii="Tahoma" w:hAnsi="Tahoma" w:cs="Tahoma"/>
          <w:lang w:val="lv-LV"/>
        </w:rPr>
        <w:t xml:space="preserve"> 18.aprīlī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D0641" w:rsidTr="006D4044">
        <w:tc>
          <w:tcPr>
            <w:tcW w:w="2802" w:type="dxa"/>
            <w:vAlign w:val="center"/>
          </w:tcPr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D0641" w:rsidRPr="002F1AE5" w:rsidRDefault="00BD0641" w:rsidP="006D40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2018/15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D0641" w:rsidRDefault="00BD0641" w:rsidP="006D404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BD0641" w:rsidRDefault="00BD0641" w:rsidP="006D404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BD0641" w:rsidRPr="002F1AE5" w:rsidRDefault="00BD0641" w:rsidP="006D404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</w:tc>
      </w:tr>
      <w:tr w:rsidR="00BD0641" w:rsidRPr="002434DC" w:rsidTr="006D4044">
        <w:tc>
          <w:tcPr>
            <w:tcW w:w="2802" w:type="dxa"/>
            <w:vAlign w:val="center"/>
          </w:tcPr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D0641" w:rsidRPr="002434D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D0641" w:rsidRPr="002434DC" w:rsidTr="006D4044">
        <w:tc>
          <w:tcPr>
            <w:tcW w:w="2802" w:type="dxa"/>
            <w:vAlign w:val="center"/>
          </w:tcPr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D0641" w:rsidRPr="002434D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1.vidusskoalas telpu vienkāršotā atjaunošana</w:t>
            </w:r>
          </w:p>
        </w:tc>
      </w:tr>
      <w:tr w:rsidR="00BD0641" w:rsidTr="006D4044">
        <w:trPr>
          <w:trHeight w:val="722"/>
        </w:trPr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D0641" w:rsidRPr="00232D0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BD0641" w:rsidRPr="00232D0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D0641" w:rsidRPr="00232D0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13.04.2018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BD0641" w:rsidRPr="00444A8E" w:rsidTr="006D4044">
              <w:tc>
                <w:tcPr>
                  <w:tcW w:w="851" w:type="dxa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BD0641" w:rsidRPr="00444A8E" w:rsidTr="006D404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36 789,07</w:t>
                  </w:r>
                </w:p>
              </w:tc>
            </w:tr>
            <w:tr w:rsidR="00BD0641" w:rsidRPr="00444A8E" w:rsidTr="006D404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D0641" w:rsidRDefault="00BD0641" w:rsidP="006D404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“Latbūvnieks”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28 733,63</w:t>
                  </w:r>
                </w:p>
              </w:tc>
            </w:tr>
          </w:tbl>
          <w:p w:rsidR="00BD0641" w:rsidRPr="00444A8E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D0641" w:rsidRPr="0003559F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D0641" w:rsidRPr="00EF17E7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D0641" w:rsidRPr="00444A8E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 w:rsidRPr="0003559F">
              <w:rPr>
                <w:rFonts w:ascii="Tahoma" w:hAnsi="Tahoma" w:cs="Tahoma"/>
                <w:noProof/>
                <w:lang w:val="lv-LV"/>
              </w:rPr>
              <w:t>18.04.2018.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  <w:p w:rsidR="00BD064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BD0641" w:rsidRPr="0003559F" w:rsidTr="006D4044">
              <w:tc>
                <w:tcPr>
                  <w:tcW w:w="4491" w:type="dxa"/>
                  <w:shd w:val="clear" w:color="auto" w:fill="auto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BD0641" w:rsidRPr="00444A8E" w:rsidRDefault="00BD0641" w:rsidP="006D404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BD0641" w:rsidRPr="00444A8E" w:rsidTr="006D404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“Latbūvnieks”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BD0641" w:rsidRDefault="00BD0641" w:rsidP="006D404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28 733,63</w:t>
                  </w:r>
                </w:p>
              </w:tc>
            </w:tr>
          </w:tbl>
          <w:p w:rsidR="00BD0641" w:rsidRPr="00444A8E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D0641" w:rsidRPr="0003559F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D0641" w:rsidRPr="00A10CC2" w:rsidRDefault="00BD0641" w:rsidP="006D404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Latbūvnieks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43603054890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D0641" w:rsidTr="006D4044">
        <w:tc>
          <w:tcPr>
            <w:tcW w:w="2802" w:type="dxa"/>
            <w:vAlign w:val="center"/>
          </w:tcPr>
          <w:p w:rsidR="00BD0641" w:rsidRPr="00BE7DD1" w:rsidRDefault="00BD0641" w:rsidP="006D404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D0641" w:rsidRPr="00232D0C" w:rsidRDefault="00BD0641" w:rsidP="006D404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834270" w:rsidRDefault="0083427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93</cp:revision>
  <cp:lastPrinted>2017-05-25T15:01:00Z</cp:lastPrinted>
  <dcterms:created xsi:type="dcterms:W3CDTF">2015-02-05T08:30:00Z</dcterms:created>
  <dcterms:modified xsi:type="dcterms:W3CDTF">2018-04-18T12:02:00Z</dcterms:modified>
</cp:coreProperties>
</file>