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23" w:rsidRDefault="004B4123" w:rsidP="004B4123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4B4123" w:rsidRPr="00B57390" w:rsidRDefault="004B4123" w:rsidP="004B4123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2018/20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4B4123" w:rsidRPr="00510233" w:rsidRDefault="004B4123" w:rsidP="004B4123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Multifunkcionālā sporta laukuma izveide </w:t>
      </w:r>
      <w:r>
        <w:rPr>
          <w:rFonts w:ascii="Tahoma" w:hAnsi="Tahoma" w:cs="Tahoma"/>
          <w:b/>
          <w:bCs/>
          <w:sz w:val="22"/>
          <w:szCs w:val="22"/>
          <w:lang w:val="lv-LV"/>
        </w:rPr>
        <w:t>Olaines PII “Dzērvenīte”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4B4123" w:rsidRPr="00DE5B9E" w:rsidRDefault="004B4123" w:rsidP="004B4123">
      <w:pPr>
        <w:rPr>
          <w:lang w:val="lv-LV"/>
        </w:rPr>
      </w:pPr>
    </w:p>
    <w:p w:rsidR="004B4123" w:rsidRDefault="004B4123" w:rsidP="004B4123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4B4123" w:rsidRDefault="004B4123" w:rsidP="004B4123">
      <w:pPr>
        <w:jc w:val="center"/>
        <w:rPr>
          <w:rFonts w:ascii="Tahoma" w:hAnsi="Tahoma" w:cs="Tahoma"/>
          <w:b/>
          <w:sz w:val="24"/>
          <w:szCs w:val="24"/>
        </w:rPr>
      </w:pPr>
    </w:p>
    <w:p w:rsidR="004B4123" w:rsidRPr="0057496C" w:rsidRDefault="004B4123" w:rsidP="004B4123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03559F">
        <w:rPr>
          <w:rFonts w:ascii="Tahoma" w:hAnsi="Tahoma" w:cs="Tahoma"/>
          <w:lang w:val="lv-LV"/>
        </w:rPr>
        <w:t>gada</w:t>
      </w:r>
      <w:proofErr w:type="gramEnd"/>
      <w:r w:rsidRPr="0003559F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>13.jūnijā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4B4123" w:rsidTr="00C30574">
        <w:tc>
          <w:tcPr>
            <w:tcW w:w="2802" w:type="dxa"/>
            <w:vAlign w:val="center"/>
          </w:tcPr>
          <w:p w:rsidR="004B4123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4B4123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4B4123" w:rsidRPr="002F1AE5" w:rsidRDefault="004B4123" w:rsidP="00C305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2018/20</w:t>
            </w:r>
          </w:p>
        </w:tc>
      </w:tr>
      <w:tr w:rsidR="004B4123" w:rsidTr="00C30574">
        <w:tc>
          <w:tcPr>
            <w:tcW w:w="2802" w:type="dxa"/>
            <w:vAlign w:val="center"/>
          </w:tcPr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4B4123" w:rsidRDefault="004B4123" w:rsidP="00C30574">
            <w:pPr>
              <w:rPr>
                <w:rFonts w:ascii="Tahoma" w:hAnsi="Tahoma" w:cs="Tahoma"/>
                <w:b/>
                <w:noProof/>
              </w:rPr>
            </w:pPr>
            <w:bookmarkStart w:id="1" w:name="_Hlk515520915"/>
            <w:r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4B4123" w:rsidRDefault="004B4123" w:rsidP="00C3057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4B4123" w:rsidRPr="002F1AE5" w:rsidRDefault="004B4123" w:rsidP="00C3057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  <w:bookmarkEnd w:id="1"/>
          </w:p>
        </w:tc>
      </w:tr>
      <w:tr w:rsidR="004B4123" w:rsidRPr="002434DC" w:rsidTr="00C30574">
        <w:tc>
          <w:tcPr>
            <w:tcW w:w="2802" w:type="dxa"/>
            <w:vAlign w:val="center"/>
          </w:tcPr>
          <w:p w:rsidR="004B4123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4B4123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4B4123" w:rsidRPr="002434DC" w:rsidRDefault="004B4123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4B4123" w:rsidRPr="008955CD" w:rsidTr="00C30574">
        <w:tc>
          <w:tcPr>
            <w:tcW w:w="2802" w:type="dxa"/>
            <w:vAlign w:val="center"/>
          </w:tcPr>
          <w:p w:rsidR="004B4123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4B4123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4B4123" w:rsidRPr="002434DC" w:rsidRDefault="004B4123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Multifunkcionālā sporta laukuma izveide</w:t>
            </w:r>
            <w:r w:rsidRPr="005135A7">
              <w:rPr>
                <w:rFonts w:ascii="Tahoma" w:hAnsi="Tahoma" w:cs="Tahoma"/>
                <w:noProof/>
                <w:lang w:val="lv-LV"/>
              </w:rPr>
              <w:t xml:space="preserve"> Olaines PII “</w:t>
            </w:r>
            <w:r>
              <w:rPr>
                <w:rFonts w:ascii="Tahoma" w:hAnsi="Tahoma" w:cs="Tahoma"/>
                <w:noProof/>
                <w:lang w:val="lv-LV"/>
              </w:rPr>
              <w:t>Dzērvenīte</w:t>
            </w:r>
            <w:r w:rsidRPr="005135A7">
              <w:rPr>
                <w:rFonts w:ascii="Tahoma" w:hAnsi="Tahoma" w:cs="Tahoma"/>
                <w:noProof/>
                <w:lang w:val="lv-LV"/>
              </w:rPr>
              <w:t>”</w:t>
            </w:r>
          </w:p>
        </w:tc>
      </w:tr>
      <w:tr w:rsidR="004B4123" w:rsidTr="00C30574">
        <w:trPr>
          <w:trHeight w:val="722"/>
        </w:trPr>
        <w:tc>
          <w:tcPr>
            <w:tcW w:w="2802" w:type="dxa"/>
            <w:vAlign w:val="center"/>
          </w:tcPr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4B4123" w:rsidRPr="00232D0C" w:rsidRDefault="004B4123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4B4123" w:rsidTr="00C30574">
        <w:tc>
          <w:tcPr>
            <w:tcW w:w="2802" w:type="dxa"/>
            <w:vAlign w:val="center"/>
          </w:tcPr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4B4123" w:rsidRPr="00232D0C" w:rsidRDefault="004B4123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4B4123" w:rsidTr="00C30574">
        <w:tc>
          <w:tcPr>
            <w:tcW w:w="2802" w:type="dxa"/>
            <w:vAlign w:val="center"/>
          </w:tcPr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4B4123" w:rsidRPr="00232D0C" w:rsidRDefault="004B4123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4B4123" w:rsidTr="00C30574">
        <w:tc>
          <w:tcPr>
            <w:tcW w:w="2802" w:type="dxa"/>
            <w:vAlign w:val="center"/>
          </w:tcPr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4B4123" w:rsidRPr="00444A8E" w:rsidTr="00C30574">
              <w:tc>
                <w:tcPr>
                  <w:tcW w:w="851" w:type="dxa"/>
                  <w:vAlign w:val="center"/>
                </w:tcPr>
                <w:p w:rsidR="004B4123" w:rsidRPr="00444A8E" w:rsidRDefault="004B4123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B4123" w:rsidRPr="00444A8E" w:rsidRDefault="004B4123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B4123" w:rsidRPr="00444A8E" w:rsidRDefault="004B4123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4B4123" w:rsidRPr="00444A8E" w:rsidRDefault="004B4123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4B4123" w:rsidRPr="00444A8E" w:rsidTr="00C30574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B4123" w:rsidRPr="00444A8E" w:rsidRDefault="004B4123" w:rsidP="00C3057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B4123" w:rsidRDefault="004B4123" w:rsidP="00C3057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B4123" w:rsidRDefault="004B4123" w:rsidP="00C3057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20 036,96</w:t>
                  </w:r>
                </w:p>
              </w:tc>
            </w:tr>
          </w:tbl>
          <w:p w:rsidR="004B4123" w:rsidRPr="00444A8E" w:rsidRDefault="004B4123" w:rsidP="00C30574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4B4123" w:rsidRPr="006E4FF9" w:rsidTr="00C30574">
        <w:tc>
          <w:tcPr>
            <w:tcW w:w="2802" w:type="dxa"/>
            <w:vAlign w:val="center"/>
          </w:tcPr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4B4123" w:rsidRPr="00EF17E7" w:rsidRDefault="004B4123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EF17E7"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</w:t>
            </w:r>
          </w:p>
        </w:tc>
      </w:tr>
      <w:tr w:rsidR="004B4123" w:rsidTr="00C30574">
        <w:tc>
          <w:tcPr>
            <w:tcW w:w="2802" w:type="dxa"/>
            <w:vAlign w:val="center"/>
          </w:tcPr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4B4123" w:rsidRPr="00444A8E" w:rsidRDefault="004B4123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13</w:t>
            </w:r>
            <w:r w:rsidRPr="0003559F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6</w:t>
            </w:r>
            <w:r w:rsidRPr="0003559F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4B4123" w:rsidTr="00C30574">
        <w:tc>
          <w:tcPr>
            <w:tcW w:w="2802" w:type="dxa"/>
            <w:vAlign w:val="center"/>
          </w:tcPr>
          <w:p w:rsidR="004B4123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4B4123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4B4123" w:rsidRPr="006E4FF9" w:rsidTr="00C30574">
              <w:tc>
                <w:tcPr>
                  <w:tcW w:w="4491" w:type="dxa"/>
                  <w:shd w:val="clear" w:color="auto" w:fill="auto"/>
                  <w:vAlign w:val="center"/>
                </w:tcPr>
                <w:p w:rsidR="004B4123" w:rsidRPr="00444A8E" w:rsidRDefault="004B4123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4B4123" w:rsidRPr="00444A8E" w:rsidRDefault="004B4123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4B4123" w:rsidRPr="00444A8E" w:rsidRDefault="004B4123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4B4123" w:rsidRPr="00444A8E" w:rsidTr="00C30574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4B4123" w:rsidRDefault="004B4123" w:rsidP="00C3057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4B4123" w:rsidRDefault="004B4123" w:rsidP="00C3057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20 036,96</w:t>
                  </w:r>
                </w:p>
              </w:tc>
            </w:tr>
          </w:tbl>
          <w:p w:rsidR="004B4123" w:rsidRPr="00444A8E" w:rsidRDefault="004B4123" w:rsidP="00C30574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4B4123" w:rsidRPr="006E4FF9" w:rsidTr="00C30574">
        <w:tc>
          <w:tcPr>
            <w:tcW w:w="2802" w:type="dxa"/>
            <w:vAlign w:val="center"/>
          </w:tcPr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4B4123" w:rsidRPr="00A10CC2" w:rsidRDefault="004B4123" w:rsidP="00C30574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Ksil Baltic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40003548215 nav izslēdzama 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>minēto apstākļu dēļ</w:t>
            </w:r>
            <w:r>
              <w:rPr>
                <w:rFonts w:ascii="Tahoma" w:hAnsi="Tahoma" w:cs="Tahoma"/>
                <w:noProof/>
                <w:lang w:val="lv-LV"/>
              </w:rPr>
              <w:t xml:space="preserve"> un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prasībām.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4B4123" w:rsidTr="00C30574">
        <w:tc>
          <w:tcPr>
            <w:tcW w:w="2802" w:type="dxa"/>
            <w:vAlign w:val="center"/>
          </w:tcPr>
          <w:p w:rsidR="004B4123" w:rsidRPr="00BE7DD1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4B4123" w:rsidRPr="00232D0C" w:rsidRDefault="004B4123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  <w:tr w:rsidR="004B4123" w:rsidTr="00C30574">
        <w:trPr>
          <w:trHeight w:val="13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23" w:rsidRDefault="004B4123" w:rsidP="00C30574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Informācija par iepirkuma pārtraukšanu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23" w:rsidRDefault="004B4123" w:rsidP="00C30574">
            <w:pPr>
              <w:spacing w:after="240"/>
              <w:jc w:val="both"/>
              <w:rPr>
                <w:rFonts w:ascii="Tahoma" w:hAnsi="Tahoma" w:cs="Tahoma"/>
                <w:lang w:val="lv-LV" w:eastAsia="en-US"/>
              </w:rPr>
            </w:pPr>
            <w:r>
              <w:rPr>
                <w:rFonts w:ascii="Tahoma" w:hAnsi="Tahoma" w:cs="Tahoma"/>
                <w:lang w:val="lv-LV" w:eastAsia="en-US"/>
              </w:rPr>
              <w:t>Pamatojoties uz SIA „</w:t>
            </w:r>
            <w:proofErr w:type="spellStart"/>
            <w:r>
              <w:rPr>
                <w:rFonts w:ascii="Tahoma" w:hAnsi="Tahoma" w:cs="Tahoma"/>
                <w:lang w:val="lv-LV" w:eastAsia="en-US"/>
              </w:rPr>
              <w:t>Ksil</w:t>
            </w:r>
            <w:proofErr w:type="spellEnd"/>
            <w:r>
              <w:rPr>
                <w:rFonts w:ascii="Tahoma" w:hAnsi="Tahoma" w:cs="Tahoma"/>
                <w:lang w:val="lv-LV" w:eastAsia="en-US"/>
              </w:rPr>
              <w:t xml:space="preserve"> Baltic” </w:t>
            </w:r>
            <w:proofErr w:type="gramStart"/>
            <w:r>
              <w:rPr>
                <w:rFonts w:ascii="Tahoma" w:hAnsi="Tahoma" w:cs="Tahoma"/>
                <w:lang w:val="lv-LV" w:eastAsia="en-US"/>
              </w:rPr>
              <w:t>2018.gada</w:t>
            </w:r>
            <w:proofErr w:type="gramEnd"/>
            <w:r>
              <w:rPr>
                <w:rFonts w:ascii="Tahoma" w:hAnsi="Tahoma" w:cs="Tahoma"/>
                <w:lang w:val="lv-LV" w:eastAsia="en-US"/>
              </w:rPr>
              <w:t xml:space="preserve"> 12.jūnija iesniegumu, kurā Pretendents atsauc savu dalību iepirkumā ONP 2018/20 „</w:t>
            </w:r>
            <w:r>
              <w:rPr>
                <w:rFonts w:ascii="Tahoma" w:hAnsi="Tahoma" w:cs="Tahoma"/>
                <w:noProof/>
                <w:lang w:val="lv-LV"/>
              </w:rPr>
              <w:t>Multifunkcionālā sporta laukuma izveide</w:t>
            </w:r>
            <w:r w:rsidRPr="005135A7">
              <w:rPr>
                <w:rFonts w:ascii="Tahoma" w:hAnsi="Tahoma" w:cs="Tahoma"/>
                <w:noProof/>
                <w:lang w:val="lv-LV"/>
              </w:rPr>
              <w:t xml:space="preserve"> Olaines PII “</w:t>
            </w:r>
            <w:r>
              <w:rPr>
                <w:rFonts w:ascii="Tahoma" w:hAnsi="Tahoma" w:cs="Tahoma"/>
                <w:noProof/>
                <w:lang w:val="lv-LV"/>
              </w:rPr>
              <w:t>Dzērvenīte</w:t>
            </w:r>
            <w:r w:rsidRPr="005135A7">
              <w:rPr>
                <w:rFonts w:ascii="Tahoma" w:hAnsi="Tahoma" w:cs="Tahoma"/>
                <w:noProof/>
                <w:lang w:val="lv-LV"/>
              </w:rPr>
              <w:t>”</w:t>
            </w:r>
            <w:r>
              <w:rPr>
                <w:rFonts w:ascii="Tahoma" w:hAnsi="Tahoma" w:cs="Tahoma"/>
                <w:lang w:val="lv-LV" w:eastAsia="en-US"/>
              </w:rPr>
              <w:t xml:space="preserve">” un atsakās slēgt līgumu, iepirkumu komisija vienbalsīgi </w:t>
            </w:r>
            <w:r>
              <w:rPr>
                <w:rFonts w:ascii="Tahoma" w:hAnsi="Tahoma" w:cs="Tahoma"/>
                <w:b/>
                <w:lang w:val="lv-LV" w:eastAsia="en-US"/>
              </w:rPr>
              <w:t>nolemj pārtraukt</w:t>
            </w:r>
            <w:r>
              <w:rPr>
                <w:rFonts w:ascii="Tahoma" w:hAnsi="Tahoma" w:cs="Tahoma"/>
                <w:lang w:val="lv-LV" w:eastAsia="en-US"/>
              </w:rPr>
              <w:t xml:space="preserve"> iepirkuma procedūru, saskaņā Publisko iepirkumu likuma 9.panta 15. daļu un Nolikuma 6.2.punktu.</w:t>
            </w:r>
          </w:p>
        </w:tc>
      </w:tr>
    </w:tbl>
    <w:p w:rsidR="00E06D28" w:rsidRDefault="00E06D28" w:rsidP="004B4123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E06D28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2C2E"/>
    <w:rsid w:val="0007240C"/>
    <w:rsid w:val="00077BBB"/>
    <w:rsid w:val="000D53EC"/>
    <w:rsid w:val="000E1FC4"/>
    <w:rsid w:val="0019033E"/>
    <w:rsid w:val="001B15D0"/>
    <w:rsid w:val="001C63D3"/>
    <w:rsid w:val="001E76CF"/>
    <w:rsid w:val="00232D0C"/>
    <w:rsid w:val="002352B4"/>
    <w:rsid w:val="002434DC"/>
    <w:rsid w:val="00254020"/>
    <w:rsid w:val="002C3354"/>
    <w:rsid w:val="002D3848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4123"/>
    <w:rsid w:val="004B7D11"/>
    <w:rsid w:val="004D134F"/>
    <w:rsid w:val="00502A79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C0C8D"/>
    <w:rsid w:val="007E716E"/>
    <w:rsid w:val="00831DEE"/>
    <w:rsid w:val="00833DE2"/>
    <w:rsid w:val="00834270"/>
    <w:rsid w:val="008609AF"/>
    <w:rsid w:val="0086133F"/>
    <w:rsid w:val="00871729"/>
    <w:rsid w:val="008B4D7B"/>
    <w:rsid w:val="009309AA"/>
    <w:rsid w:val="0097485E"/>
    <w:rsid w:val="009A2B9E"/>
    <w:rsid w:val="009A53A2"/>
    <w:rsid w:val="00A10CC2"/>
    <w:rsid w:val="00A601EF"/>
    <w:rsid w:val="00A728EA"/>
    <w:rsid w:val="00AC079E"/>
    <w:rsid w:val="00AD09B2"/>
    <w:rsid w:val="00AD5EC2"/>
    <w:rsid w:val="00AE0A04"/>
    <w:rsid w:val="00B215B3"/>
    <w:rsid w:val="00B57390"/>
    <w:rsid w:val="00B83DCE"/>
    <w:rsid w:val="00BC269E"/>
    <w:rsid w:val="00BD0641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71784"/>
    <w:rsid w:val="00D758B0"/>
    <w:rsid w:val="00DB0770"/>
    <w:rsid w:val="00DC694A"/>
    <w:rsid w:val="00DE5B9E"/>
    <w:rsid w:val="00E06D28"/>
    <w:rsid w:val="00E165E0"/>
    <w:rsid w:val="00E420B5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8D32"/>
  <w15:docId w15:val="{BBCC0558-5AFF-472D-8677-D9EF7E64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96</cp:revision>
  <cp:lastPrinted>2017-05-25T15:01:00Z</cp:lastPrinted>
  <dcterms:created xsi:type="dcterms:W3CDTF">2015-02-05T08:30:00Z</dcterms:created>
  <dcterms:modified xsi:type="dcterms:W3CDTF">2018-06-13T06:57:00Z</dcterms:modified>
</cp:coreProperties>
</file>